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3B" w:rsidRPr="00647E2E" w:rsidRDefault="00F707DB" w:rsidP="00F70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Особые требования к поставке.</w:t>
      </w:r>
    </w:p>
    <w:p w:rsidR="00F707DB" w:rsidRPr="00647E2E" w:rsidRDefault="00F707DB" w:rsidP="00F70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Редуктор кислородный БКО-50</w:t>
      </w:r>
    </w:p>
    <w:p w:rsidR="00F707DB" w:rsidRPr="00647E2E" w:rsidRDefault="00F707DB">
      <w:pPr>
        <w:rPr>
          <w:rFonts w:ascii="Times New Roman" w:hAnsi="Times New Roman" w:cs="Times New Roman"/>
          <w:sz w:val="24"/>
          <w:szCs w:val="24"/>
        </w:rPr>
      </w:pPr>
    </w:p>
    <w:p w:rsidR="00F707DB" w:rsidRPr="00647E2E" w:rsidRDefault="00F707DB">
      <w:p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Кислородные манометры, установленные на редукторе должны иметь: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47E2E">
        <w:rPr>
          <w:rFonts w:ascii="Times New Roman" w:hAnsi="Times New Roman" w:cs="Times New Roman"/>
          <w:sz w:val="24"/>
          <w:szCs w:val="24"/>
        </w:rPr>
        <w:t>Индивидуальный заводской номер</w:t>
      </w:r>
      <w:r w:rsidRP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Индивидуальный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паспорт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E2E">
        <w:rPr>
          <w:rFonts w:ascii="Times New Roman" w:hAnsi="Times New Roman" w:cs="Times New Roman"/>
          <w:sz w:val="24"/>
          <w:szCs w:val="24"/>
        </w:rPr>
        <w:t>завода-изготовителя</w:t>
      </w:r>
      <w:r w:rsid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Отметку в паспорте о первичной поверке на заводе-изготовителе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F707DB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</w:rPr>
        <w:t>Межповерочный</w:t>
      </w:r>
      <w:proofErr w:type="spellEnd"/>
      <w:r w:rsidRPr="00647E2E">
        <w:rPr>
          <w:rFonts w:ascii="Times New Roman" w:hAnsi="Times New Roman" w:cs="Times New Roman"/>
          <w:sz w:val="24"/>
          <w:szCs w:val="24"/>
        </w:rPr>
        <w:t xml:space="preserve"> интервал не менее 2 лет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161E13" w:rsidRPr="00647E2E" w:rsidRDefault="00161E13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Защитный кожух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bookmarkStart w:id="0" w:name="_GoBack"/>
      <w:bookmarkEnd w:id="0"/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 xml:space="preserve">Указатель предельного давления (1 маркер – «красная черта» на циферблате). </w:t>
      </w:r>
    </w:p>
    <w:p w:rsidR="00F707DB" w:rsidRPr="00647E2E" w:rsidRDefault="00F707DB" w:rsidP="00F707DB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Для манометра высокого давлени</w:t>
      </w:r>
      <w:r w:rsidR="00647E2E" w:rsidRPr="00647E2E">
        <w:rPr>
          <w:rFonts w:ascii="Times New Roman" w:hAnsi="Times New Roman" w:cs="Times New Roman"/>
          <w:sz w:val="24"/>
          <w:szCs w:val="24"/>
        </w:rPr>
        <w:t>я</w:t>
      </w:r>
      <w:r w:rsidRPr="00647E2E">
        <w:rPr>
          <w:rFonts w:ascii="Times New Roman" w:hAnsi="Times New Roman" w:cs="Times New Roman"/>
          <w:sz w:val="24"/>
          <w:szCs w:val="24"/>
        </w:rPr>
        <w:t xml:space="preserve"> на значении</w:t>
      </w:r>
      <w:r w:rsidR="00647E2E" w:rsidRPr="00647E2E">
        <w:rPr>
          <w:rFonts w:ascii="Times New Roman" w:hAnsi="Times New Roman" w:cs="Times New Roman"/>
          <w:sz w:val="24"/>
          <w:szCs w:val="24"/>
        </w:rPr>
        <w:t xml:space="preserve"> 17М</w:t>
      </w:r>
      <w:r w:rsidR="00647E2E">
        <w:rPr>
          <w:rFonts w:ascii="Times New Roman" w:hAnsi="Times New Roman" w:cs="Times New Roman"/>
          <w:sz w:val="24"/>
          <w:szCs w:val="24"/>
        </w:rPr>
        <w:t>П</w:t>
      </w:r>
      <w:r w:rsidR="00647E2E" w:rsidRPr="00647E2E">
        <w:rPr>
          <w:rFonts w:ascii="Times New Roman" w:hAnsi="Times New Roman" w:cs="Times New Roman"/>
          <w:sz w:val="24"/>
          <w:szCs w:val="24"/>
        </w:rPr>
        <w:t>а;</w:t>
      </w: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Для манометра низкого давления на значении 1,25Мпа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Pr="00647E2E" w:rsidRDefault="00647E2E" w:rsidP="00647E2E">
      <w:p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Главный метролог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И.Е. Яковлев</w:t>
      </w:r>
    </w:p>
    <w:sectPr w:rsidR="00647E2E" w:rsidRPr="0064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92804"/>
    <w:multiLevelType w:val="hybridMultilevel"/>
    <w:tmpl w:val="3A7CF63C"/>
    <w:lvl w:ilvl="0" w:tplc="3A7AD2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F0"/>
    <w:rsid w:val="00161E13"/>
    <w:rsid w:val="004D36F0"/>
    <w:rsid w:val="0060363B"/>
    <w:rsid w:val="00647E2E"/>
    <w:rsid w:val="00F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Игорь Евгеньевич</dc:creator>
  <cp:keywords/>
  <dc:description/>
  <cp:lastModifiedBy>Яковлев Игорь Евгеньевич</cp:lastModifiedBy>
  <cp:revision>3</cp:revision>
  <dcterms:created xsi:type="dcterms:W3CDTF">2021-12-15T05:42:00Z</dcterms:created>
  <dcterms:modified xsi:type="dcterms:W3CDTF">2021-12-15T06:11:00Z</dcterms:modified>
</cp:coreProperties>
</file>